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0A0934FB" w:rsidR="003408AB" w:rsidRPr="00D36456" w:rsidRDefault="00D27E81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D3645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D36456">
        <w:rPr>
          <w:rFonts w:asciiTheme="minorHAnsi" w:hAnsiTheme="minorHAnsi" w:cstheme="minorHAnsi"/>
          <w:b/>
        </w:rPr>
        <w:t xml:space="preserve">nr </w:t>
      </w:r>
      <w:r w:rsidR="000F4861">
        <w:rPr>
          <w:rFonts w:asciiTheme="minorHAnsi" w:hAnsiTheme="minorHAnsi" w:cstheme="minorHAnsi"/>
          <w:b/>
        </w:rPr>
        <w:t>10</w:t>
      </w:r>
      <w:r w:rsidRPr="00D36456">
        <w:rPr>
          <w:rFonts w:asciiTheme="minorHAnsi" w:hAnsiTheme="minorHAnsi" w:cstheme="minorHAnsi"/>
          <w:b/>
        </w:rPr>
        <w:t>/KL/FELU.09.02</w:t>
      </w:r>
    </w:p>
    <w:p w14:paraId="31BD7CA8" w14:textId="613A549A" w:rsidR="00525B72" w:rsidRPr="00D36456" w:rsidRDefault="007F56BE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D71F2" w:rsidRPr="00D36456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77777777" w:rsidR="00F2475B" w:rsidRPr="00D36456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>Klauzula informacyjna dla:</w:t>
      </w:r>
    </w:p>
    <w:p w14:paraId="5458E272" w14:textId="245144C9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fizycznymi,</w:t>
      </w:r>
    </w:p>
    <w:p w14:paraId="4E220E21" w14:textId="2B3CB693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pełnomocników wykonawców będących osobami fizycznymi</w:t>
      </w:r>
      <w:r w:rsidR="0033301B" w:rsidRPr="00D36456">
        <w:rPr>
          <w:rFonts w:asciiTheme="minorHAnsi" w:hAnsiTheme="minorHAnsi" w:cstheme="minorHAnsi"/>
        </w:rPr>
        <w:t xml:space="preserve">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 pełnomocnictwie),</w:t>
      </w:r>
    </w:p>
    <w:p w14:paraId="5DEF050E" w14:textId="02FEA0ED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hAnsiTheme="minorHAnsi" w:cstheme="minorHAnsi"/>
        </w:rPr>
        <w:t>członk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organu zarządzającego lub nadzorczego</w:t>
      </w:r>
      <w:r w:rsidR="0033301B" w:rsidRPr="00D36456">
        <w:rPr>
          <w:rFonts w:asciiTheme="minorHAnsi" w:hAnsiTheme="minorHAnsi" w:cstheme="minorHAnsi"/>
        </w:rPr>
        <w:t xml:space="preserve"> Wykonawcy</w:t>
      </w:r>
      <w:r w:rsidRPr="00D36456">
        <w:rPr>
          <w:rFonts w:asciiTheme="minorHAnsi" w:hAnsiTheme="minorHAnsi" w:cstheme="minorHAnsi"/>
        </w:rPr>
        <w:t>, wspólnik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spółki w spółce jawnej lub partnerskiej albo komplementariusza w spółce komandytowej lub komandytowo-akcyjnej lub prokurent</w:t>
      </w:r>
      <w:r w:rsidR="00704C48" w:rsidRPr="00D36456">
        <w:rPr>
          <w:rFonts w:asciiTheme="minorHAnsi" w:hAnsiTheme="minorHAnsi" w:cstheme="minorHAnsi"/>
        </w:rPr>
        <w:t>ów</w:t>
      </w:r>
      <w:r w:rsidR="0033301B" w:rsidRPr="00D36456">
        <w:rPr>
          <w:rFonts w:asciiTheme="minorHAnsi" w:hAnsiTheme="minorHAnsi" w:cstheme="minorHAnsi"/>
        </w:rPr>
        <w:t xml:space="preserve">, będących osobami fizycznymi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 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informacji z KRK)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,</w:t>
      </w:r>
    </w:p>
    <w:p w14:paraId="7D704F7A" w14:textId="16051410" w:rsidR="00EF2D75" w:rsidRPr="00D36456" w:rsidRDefault="000E18C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trenerów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 xml:space="preserve"> (w zakresie danych osobowych zamieszczonych w dokumentach potwierdzających wykształcenie/ kwalifikacje i</w:t>
      </w:r>
      <w:r w:rsidR="004878CB" w:rsidRPr="00D36456">
        <w:rPr>
          <w:rFonts w:asciiTheme="minorHAnsi" w:eastAsia="Times New Roman" w:hAnsiTheme="minorHAnsi" w:cstheme="minorHAnsi"/>
          <w:lang w:eastAsia="pl-PL"/>
        </w:rPr>
        <w:t> 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doświadczenie).</w:t>
      </w:r>
    </w:p>
    <w:p w14:paraId="7856F08B" w14:textId="4F74137D" w:rsidR="00F2475B" w:rsidRPr="00D36456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D3645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 xml:space="preserve">ochronie danych) (Dz. Urz. UE L 119 z 04.05.2016, str. 1),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D3645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e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798A554" w:rsidR="00177300" w:rsidRPr="00D36456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>jest</w:t>
      </w:r>
      <w:r w:rsidRPr="00D36456">
        <w:rPr>
          <w:rFonts w:asciiTheme="minorHAnsi" w:eastAsia="Times New Roman" w:hAnsiTheme="minorHAnsi" w:cstheme="minorHAnsi"/>
          <w:lang w:eastAsia="pl-PL"/>
        </w:rPr>
        <w:t>:</w:t>
      </w:r>
    </w:p>
    <w:p w14:paraId="008E59BF" w14:textId="77777777" w:rsidR="00F26088" w:rsidRPr="00D36456" w:rsidRDefault="00F26088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D36456">
        <w:rPr>
          <w:rFonts w:asciiTheme="minorHAnsi" w:hAnsiTheme="minorHAnsi" w:cstheme="minorHAnsi"/>
        </w:rPr>
        <w:t>;</w:t>
      </w:r>
    </w:p>
    <w:p w14:paraId="0A17B7FD" w14:textId="48A22A68" w:rsidR="00F26088" w:rsidRPr="00D36456" w:rsidRDefault="00F26088" w:rsidP="00AA5C8B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AA5C8B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4AFA117E" w14:textId="1041AEED" w:rsidR="00F26088" w:rsidRPr="000F4861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r w:rsidRPr="000F4861">
        <w:rPr>
          <w:rFonts w:asciiTheme="minorHAnsi" w:eastAsia="Times New Roman" w:hAnsiTheme="minorHAnsi" w:cstheme="minorHAnsi"/>
          <w:lang w:val="de-DE" w:eastAsia="pl-PL"/>
        </w:rPr>
        <w:t xml:space="preserve">adres e-mail: </w:t>
      </w:r>
      <w:hyperlink r:id="rId8" w:history="1">
        <w:r w:rsidRPr="000F4861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val="de-DE" w:eastAsia="pl-PL"/>
          </w:rPr>
          <w:t>biuro@humaneo.pl</w:t>
        </w:r>
      </w:hyperlink>
      <w:r w:rsidRPr="000F4861">
        <w:rPr>
          <w:rFonts w:asciiTheme="minorHAnsi" w:eastAsia="Times New Roman" w:hAnsiTheme="minorHAnsi" w:cstheme="minorHAnsi"/>
          <w:lang w:val="de-DE" w:eastAsia="pl-PL"/>
        </w:rPr>
        <w:t>, numer telefonu: 18 5477070 –</w:t>
      </w:r>
    </w:p>
    <w:p w14:paraId="767DEB88" w14:textId="0221CD27" w:rsidR="00F26088" w:rsidRPr="00D36456" w:rsidRDefault="00E83D9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5CE9B0B4" w14:textId="66FBDC32" w:rsidR="00177300" w:rsidRPr="00D36456" w:rsidRDefault="007D756B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 i e), </w:t>
      </w:r>
      <w:r w:rsidRPr="00D36456">
        <w:rPr>
          <w:rFonts w:asciiTheme="minorHAnsi" w:hAnsiTheme="minorHAnsi" w:cstheme="minorHAnsi"/>
          <w:lang w:eastAsia="ar-SA"/>
        </w:rPr>
        <w:t>art. 9 ust. 2 lit. g oraz art. 10</w:t>
      </w:r>
      <w:r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RODO, w związku z realizacją zadań wynikających m.in. z rozporządzenia ogólnego, rozporządzenia nr 2021/1057, ustawy wdrożeniowej</w:t>
      </w:r>
      <w:r w:rsidR="00402746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177300" w:rsidRPr="00D36456">
        <w:rPr>
          <w:rFonts w:asciiTheme="minorHAnsi" w:hAnsiTheme="minorHAnsi" w:cstheme="minorHAnsi"/>
        </w:rPr>
        <w:t>związanym z niniejszym postępowaniem o udzielenie zamówienia</w:t>
      </w:r>
      <w:r w:rsidR="005652D6" w:rsidRPr="00D36456">
        <w:rPr>
          <w:rFonts w:asciiTheme="minorHAnsi" w:hAnsiTheme="minorHAnsi" w:cstheme="minorHAnsi"/>
        </w:rPr>
        <w:t xml:space="preserve">, w tym w celu </w:t>
      </w:r>
      <w:r w:rsidR="00A92B04" w:rsidRPr="00D36456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9FC955" w14:textId="12226001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</w:t>
      </w:r>
      <w:r w:rsidR="004351B2" w:rsidRPr="00D3645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D36456">
        <w:rPr>
          <w:rFonts w:asciiTheme="minorHAnsi" w:hAnsiTheme="minorHAnsi" w:cstheme="minorHAnsi"/>
        </w:rPr>
        <w:t>w szczególności</w:t>
      </w:r>
      <w:r w:rsidR="00D244C5" w:rsidRPr="00D36456">
        <w:rPr>
          <w:rFonts w:asciiTheme="minorHAnsi" w:hAnsiTheme="minorHAnsi" w:cstheme="minorHAnsi"/>
        </w:rPr>
        <w:t xml:space="preserve"> Instytucji Pośredniczącej,</w:t>
      </w:r>
      <w:r w:rsidR="004351B2" w:rsidRPr="00D36456">
        <w:rPr>
          <w:rFonts w:asciiTheme="minorHAnsi" w:hAnsiTheme="minorHAnsi" w:cstheme="minorHAnsi"/>
        </w:rPr>
        <w:t xml:space="preserve"> Instytucji Zarządzającej,</w:t>
      </w:r>
      <w:r w:rsidR="00EA2973" w:rsidRPr="00D36456">
        <w:rPr>
          <w:rFonts w:asciiTheme="minorHAnsi" w:hAnsiTheme="minorHAnsi" w:cstheme="minorHAnsi"/>
        </w:rPr>
        <w:t xml:space="preserve"> IK UP</w:t>
      </w:r>
      <w:r w:rsidR="004351B2"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0431F706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r w:rsidR="0056003E" w:rsidRPr="00D36456">
        <w:rPr>
          <w:rFonts w:asciiTheme="minorHAnsi" w:hAnsiTheme="minorHAnsi" w:cstheme="minorHAnsi"/>
        </w:rPr>
        <w:t>tj.</w:t>
      </w:r>
      <w:r w:rsidR="00284462" w:rsidRPr="00D36456">
        <w:rPr>
          <w:rFonts w:asciiTheme="minorHAnsi" w:hAnsiTheme="minorHAnsi" w:cstheme="minorHAnsi"/>
        </w:rPr>
        <w:t xml:space="preserve"> przez okres pięciu lat </w:t>
      </w:r>
      <w:r w:rsidR="00523C2F" w:rsidRPr="00D36456">
        <w:rPr>
          <w:rFonts w:asciiTheme="minorHAnsi" w:hAnsiTheme="minorHAnsi" w:cstheme="minorHAnsi"/>
        </w:rPr>
        <w:t>od dnia 31 grudnia roku, w którym Instytucja Pośrednicząca dokonała ostatniej płatności na rzecz Zamawiającego</w:t>
      </w:r>
      <w:r w:rsidRPr="00D36456">
        <w:rPr>
          <w:rFonts w:asciiTheme="minorHAnsi" w:hAnsiTheme="minorHAnsi" w:cstheme="minorHAnsi"/>
        </w:rPr>
        <w:t>.</w:t>
      </w:r>
    </w:p>
    <w:p w14:paraId="49BACB41" w14:textId="425B0F53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lastRenderedPageBreak/>
        <w:t xml:space="preserve">Obowiązek podania przez Panią/Pana danych osobowych bezpośrednio Pani/Pana </w:t>
      </w:r>
      <w:r w:rsidR="002F29AC" w:rsidRPr="00D3645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D36456">
        <w:rPr>
          <w:rFonts w:asciiTheme="minorHAnsi" w:hAnsiTheme="minorHAnsi" w:cstheme="minorHAnsi"/>
        </w:rPr>
        <w:t>mi</w:t>
      </w:r>
      <w:r w:rsidR="002F29AC" w:rsidRPr="00D36456">
        <w:rPr>
          <w:rFonts w:asciiTheme="minorHAnsi" w:hAnsiTheme="minorHAnsi" w:cstheme="minorHAnsi"/>
        </w:rPr>
        <w:t xml:space="preserve"> dotycząc</w:t>
      </w:r>
      <w:r w:rsidR="00A95F91" w:rsidRPr="00D36456">
        <w:rPr>
          <w:rFonts w:asciiTheme="minorHAnsi" w:hAnsiTheme="minorHAnsi" w:cstheme="minorHAnsi"/>
        </w:rPr>
        <w:t>ymi</w:t>
      </w:r>
      <w:r w:rsidR="002F29AC" w:rsidRPr="00D3645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13E31F14" w:rsidR="004878CB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D36456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D36456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9" w:history="1">
        <w:r w:rsidR="003637BF" w:rsidRPr="00D36456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307A7A" w:rsidRPr="00D36456">
        <w:rPr>
          <w:rFonts w:asciiTheme="minorHAnsi" w:eastAsia="Times New Roman" w:hAnsiTheme="minorHAnsi" w:cstheme="minorHAnsi"/>
          <w:iCs/>
          <w:lang w:eastAsia="pl-PL"/>
        </w:rPr>
        <w:t>.</w:t>
      </w:r>
    </w:p>
    <w:p w14:paraId="3C5269DA" w14:textId="2F772968" w:rsidR="005D2BD1" w:rsidRPr="00D36456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D36456" w:rsidSect="00AA7A59">
      <w:headerReference w:type="default" r:id="rId10"/>
      <w:footerReference w:type="default" r:id="rId11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6174B" w14:textId="77777777" w:rsidR="004F3BE6" w:rsidRDefault="004F3BE6" w:rsidP="007F34D5">
      <w:pPr>
        <w:spacing w:after="0" w:line="240" w:lineRule="auto"/>
      </w:pPr>
      <w:r>
        <w:separator/>
      </w:r>
    </w:p>
  </w:endnote>
  <w:endnote w:type="continuationSeparator" w:id="0">
    <w:p w14:paraId="79A088A4" w14:textId="77777777" w:rsidR="004F3BE6" w:rsidRDefault="004F3BE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408FF" w14:textId="77777777" w:rsidR="004F3BE6" w:rsidRDefault="004F3BE6" w:rsidP="007F34D5">
      <w:pPr>
        <w:spacing w:after="0" w:line="240" w:lineRule="auto"/>
      </w:pPr>
      <w:r>
        <w:separator/>
      </w:r>
    </w:p>
  </w:footnote>
  <w:footnote w:type="continuationSeparator" w:id="0">
    <w:p w14:paraId="637FCE63" w14:textId="77777777" w:rsidR="004F3BE6" w:rsidRDefault="004F3BE6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2D82829" w:rsidR="008D130E" w:rsidRDefault="00436EC9" w:rsidP="00616948">
    <w:pPr>
      <w:pStyle w:val="Nagwek"/>
      <w:jc w:val="center"/>
    </w:pPr>
    <w:bookmarkStart w:id="3" w:name="_Hlk491163815"/>
    <w:r>
      <w:rPr>
        <w:noProof/>
        <w:sz w:val="8"/>
      </w:rPr>
      <w:drawing>
        <wp:inline distT="0" distB="0" distL="0" distR="0" wp14:anchorId="4989962B" wp14:editId="3F3D5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4B9D"/>
    <w:rsid w:val="00020715"/>
    <w:rsid w:val="000227D0"/>
    <w:rsid w:val="00025DEC"/>
    <w:rsid w:val="0003006A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18CB"/>
    <w:rsid w:val="000E72DB"/>
    <w:rsid w:val="000F2941"/>
    <w:rsid w:val="000F486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47618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2D50"/>
    <w:rsid w:val="00284462"/>
    <w:rsid w:val="00284AF7"/>
    <w:rsid w:val="0029041A"/>
    <w:rsid w:val="0029525F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A7A"/>
    <w:rsid w:val="003111C4"/>
    <w:rsid w:val="0031148B"/>
    <w:rsid w:val="00320734"/>
    <w:rsid w:val="0032310B"/>
    <w:rsid w:val="003262C3"/>
    <w:rsid w:val="0033301B"/>
    <w:rsid w:val="00335346"/>
    <w:rsid w:val="003361D2"/>
    <w:rsid w:val="003408AB"/>
    <w:rsid w:val="00347F88"/>
    <w:rsid w:val="003637BF"/>
    <w:rsid w:val="00372451"/>
    <w:rsid w:val="003733F9"/>
    <w:rsid w:val="00377F9C"/>
    <w:rsid w:val="00381E75"/>
    <w:rsid w:val="003833A5"/>
    <w:rsid w:val="00384C94"/>
    <w:rsid w:val="00390F37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0467"/>
    <w:rsid w:val="003E45AA"/>
    <w:rsid w:val="003E7CF3"/>
    <w:rsid w:val="003F0687"/>
    <w:rsid w:val="00402746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8545C"/>
    <w:rsid w:val="004877AC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FDF"/>
    <w:rsid w:val="004D6900"/>
    <w:rsid w:val="004E246D"/>
    <w:rsid w:val="004E2791"/>
    <w:rsid w:val="004F3BE6"/>
    <w:rsid w:val="004F601D"/>
    <w:rsid w:val="004F684F"/>
    <w:rsid w:val="00512365"/>
    <w:rsid w:val="00513EAF"/>
    <w:rsid w:val="00517EF5"/>
    <w:rsid w:val="00523B27"/>
    <w:rsid w:val="00523C2F"/>
    <w:rsid w:val="0052542E"/>
    <w:rsid w:val="00525B72"/>
    <w:rsid w:val="00532193"/>
    <w:rsid w:val="0053692D"/>
    <w:rsid w:val="00541A29"/>
    <w:rsid w:val="00543D15"/>
    <w:rsid w:val="00544D66"/>
    <w:rsid w:val="00546D4B"/>
    <w:rsid w:val="005549AE"/>
    <w:rsid w:val="00554F2A"/>
    <w:rsid w:val="0056003E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B3F76"/>
    <w:rsid w:val="005B4C9D"/>
    <w:rsid w:val="005B5C23"/>
    <w:rsid w:val="005C14A1"/>
    <w:rsid w:val="005C1CEB"/>
    <w:rsid w:val="005C2CCD"/>
    <w:rsid w:val="005C3C19"/>
    <w:rsid w:val="005C3F11"/>
    <w:rsid w:val="005D27AC"/>
    <w:rsid w:val="005D29F5"/>
    <w:rsid w:val="005D2BD1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49D6"/>
    <w:rsid w:val="00661409"/>
    <w:rsid w:val="0067140F"/>
    <w:rsid w:val="00676F7E"/>
    <w:rsid w:val="0068402D"/>
    <w:rsid w:val="006845C8"/>
    <w:rsid w:val="00686E61"/>
    <w:rsid w:val="00686E9A"/>
    <w:rsid w:val="00693FF9"/>
    <w:rsid w:val="006A2C87"/>
    <w:rsid w:val="006A45B7"/>
    <w:rsid w:val="006B005F"/>
    <w:rsid w:val="006B080F"/>
    <w:rsid w:val="006B2825"/>
    <w:rsid w:val="006D3328"/>
    <w:rsid w:val="006E1993"/>
    <w:rsid w:val="006F6512"/>
    <w:rsid w:val="006F7FAA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550"/>
    <w:rsid w:val="007C6DA1"/>
    <w:rsid w:val="007C74DF"/>
    <w:rsid w:val="007D3DB7"/>
    <w:rsid w:val="007D57CE"/>
    <w:rsid w:val="007D756B"/>
    <w:rsid w:val="007E52BD"/>
    <w:rsid w:val="007F2A61"/>
    <w:rsid w:val="007F2A84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0ADC"/>
    <w:rsid w:val="00843EB6"/>
    <w:rsid w:val="00850144"/>
    <w:rsid w:val="008504CE"/>
    <w:rsid w:val="00851881"/>
    <w:rsid w:val="00871438"/>
    <w:rsid w:val="0087198F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60EB0"/>
    <w:rsid w:val="00962D5F"/>
    <w:rsid w:val="00965B5E"/>
    <w:rsid w:val="00971886"/>
    <w:rsid w:val="0097415C"/>
    <w:rsid w:val="0098388D"/>
    <w:rsid w:val="0099074E"/>
    <w:rsid w:val="00993F6E"/>
    <w:rsid w:val="0099520B"/>
    <w:rsid w:val="009A1A11"/>
    <w:rsid w:val="009A5E9D"/>
    <w:rsid w:val="009A6CC8"/>
    <w:rsid w:val="009B006C"/>
    <w:rsid w:val="009B029A"/>
    <w:rsid w:val="009B5FAE"/>
    <w:rsid w:val="009C086D"/>
    <w:rsid w:val="009C5FAD"/>
    <w:rsid w:val="009C677A"/>
    <w:rsid w:val="009C7814"/>
    <w:rsid w:val="009D152F"/>
    <w:rsid w:val="009F0509"/>
    <w:rsid w:val="009F1A18"/>
    <w:rsid w:val="00A04BD1"/>
    <w:rsid w:val="00A05DB2"/>
    <w:rsid w:val="00A07A3E"/>
    <w:rsid w:val="00A1499C"/>
    <w:rsid w:val="00A24904"/>
    <w:rsid w:val="00A300B4"/>
    <w:rsid w:val="00A31298"/>
    <w:rsid w:val="00A35DA4"/>
    <w:rsid w:val="00A511FD"/>
    <w:rsid w:val="00A5438D"/>
    <w:rsid w:val="00A5555B"/>
    <w:rsid w:val="00A66238"/>
    <w:rsid w:val="00A744B8"/>
    <w:rsid w:val="00A83472"/>
    <w:rsid w:val="00A92B04"/>
    <w:rsid w:val="00A95F91"/>
    <w:rsid w:val="00AA1E48"/>
    <w:rsid w:val="00AA3E2D"/>
    <w:rsid w:val="00AA5C8B"/>
    <w:rsid w:val="00AA7A59"/>
    <w:rsid w:val="00AB2AD6"/>
    <w:rsid w:val="00AC45A4"/>
    <w:rsid w:val="00AC70BF"/>
    <w:rsid w:val="00AD2AD7"/>
    <w:rsid w:val="00AD5ECD"/>
    <w:rsid w:val="00AD6C3E"/>
    <w:rsid w:val="00AD6C85"/>
    <w:rsid w:val="00AE1CD7"/>
    <w:rsid w:val="00AE7B76"/>
    <w:rsid w:val="00B00D79"/>
    <w:rsid w:val="00B15633"/>
    <w:rsid w:val="00B15B7C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1D77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4A72"/>
    <w:rsid w:val="00C07BA9"/>
    <w:rsid w:val="00C1593C"/>
    <w:rsid w:val="00C30E57"/>
    <w:rsid w:val="00C32682"/>
    <w:rsid w:val="00C32A2D"/>
    <w:rsid w:val="00C33650"/>
    <w:rsid w:val="00C34B94"/>
    <w:rsid w:val="00C34EBF"/>
    <w:rsid w:val="00C355CD"/>
    <w:rsid w:val="00C36BF0"/>
    <w:rsid w:val="00C40AFF"/>
    <w:rsid w:val="00C511DC"/>
    <w:rsid w:val="00C519C5"/>
    <w:rsid w:val="00C61766"/>
    <w:rsid w:val="00C62399"/>
    <w:rsid w:val="00C6468C"/>
    <w:rsid w:val="00C648B4"/>
    <w:rsid w:val="00C6795C"/>
    <w:rsid w:val="00C767C6"/>
    <w:rsid w:val="00C76F8A"/>
    <w:rsid w:val="00C77956"/>
    <w:rsid w:val="00C77BCC"/>
    <w:rsid w:val="00C8024E"/>
    <w:rsid w:val="00C804F9"/>
    <w:rsid w:val="00C86696"/>
    <w:rsid w:val="00C94199"/>
    <w:rsid w:val="00C94F43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75F5"/>
    <w:rsid w:val="00D07E10"/>
    <w:rsid w:val="00D20592"/>
    <w:rsid w:val="00D21DF7"/>
    <w:rsid w:val="00D22A4F"/>
    <w:rsid w:val="00D244C5"/>
    <w:rsid w:val="00D258A0"/>
    <w:rsid w:val="00D26B84"/>
    <w:rsid w:val="00D27E81"/>
    <w:rsid w:val="00D3178E"/>
    <w:rsid w:val="00D33D40"/>
    <w:rsid w:val="00D3627C"/>
    <w:rsid w:val="00D36456"/>
    <w:rsid w:val="00D409B1"/>
    <w:rsid w:val="00D441B7"/>
    <w:rsid w:val="00D44EF3"/>
    <w:rsid w:val="00D45E28"/>
    <w:rsid w:val="00D5156D"/>
    <w:rsid w:val="00D56DFF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670B3"/>
    <w:rsid w:val="00E7295F"/>
    <w:rsid w:val="00E75835"/>
    <w:rsid w:val="00E828B4"/>
    <w:rsid w:val="00E83D98"/>
    <w:rsid w:val="00E85D44"/>
    <w:rsid w:val="00E96737"/>
    <w:rsid w:val="00E9731C"/>
    <w:rsid w:val="00EA2973"/>
    <w:rsid w:val="00EA3D64"/>
    <w:rsid w:val="00EA71E1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228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545F"/>
    <w:rsid w:val="00FD141F"/>
    <w:rsid w:val="00FD29FE"/>
    <w:rsid w:val="00FD3ECA"/>
    <w:rsid w:val="00FD469C"/>
    <w:rsid w:val="00FD7B2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humane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2024-03-07T11:22:00Z</dcterms:created>
  <dcterms:modified xsi:type="dcterms:W3CDTF">2025-12-17T06:06:00Z</dcterms:modified>
</cp:coreProperties>
</file>